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779ED" w14:textId="77777777" w:rsidR="00636720" w:rsidRDefault="0063672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8D5888" wp14:editId="4CE55516">
            <wp:simplePos x="0" y="0"/>
            <wp:positionH relativeFrom="column">
              <wp:posOffset>1285875</wp:posOffset>
            </wp:positionH>
            <wp:positionV relativeFrom="paragraph">
              <wp:posOffset>-57150</wp:posOffset>
            </wp:positionV>
            <wp:extent cx="3314700" cy="3967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96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566EE" w14:textId="77777777" w:rsidR="00636720" w:rsidRDefault="00636720">
      <w:pPr>
        <w:rPr>
          <w:sz w:val="28"/>
          <w:szCs w:val="28"/>
        </w:rPr>
      </w:pPr>
    </w:p>
    <w:p w14:paraId="746B86C0" w14:textId="77777777" w:rsidR="00636720" w:rsidRDefault="00636720">
      <w:pPr>
        <w:rPr>
          <w:sz w:val="28"/>
          <w:szCs w:val="28"/>
        </w:rPr>
      </w:pPr>
    </w:p>
    <w:p w14:paraId="6E050B45" w14:textId="77777777" w:rsidR="00636720" w:rsidRDefault="00636720">
      <w:pPr>
        <w:rPr>
          <w:sz w:val="28"/>
          <w:szCs w:val="28"/>
        </w:rPr>
      </w:pPr>
    </w:p>
    <w:p w14:paraId="359F7422" w14:textId="77777777" w:rsidR="00636720" w:rsidRDefault="00636720">
      <w:pPr>
        <w:rPr>
          <w:sz w:val="28"/>
          <w:szCs w:val="28"/>
        </w:rPr>
      </w:pPr>
    </w:p>
    <w:p w14:paraId="7797DBC6" w14:textId="77777777" w:rsidR="00636720" w:rsidRDefault="00636720">
      <w:pPr>
        <w:rPr>
          <w:sz w:val="28"/>
          <w:szCs w:val="28"/>
        </w:rPr>
      </w:pPr>
    </w:p>
    <w:p w14:paraId="362CC2B9" w14:textId="77777777" w:rsidR="00636720" w:rsidRDefault="00636720">
      <w:pPr>
        <w:rPr>
          <w:sz w:val="28"/>
          <w:szCs w:val="28"/>
        </w:rPr>
      </w:pPr>
    </w:p>
    <w:p w14:paraId="513E740E" w14:textId="77777777" w:rsidR="00636720" w:rsidRDefault="00636720">
      <w:pPr>
        <w:rPr>
          <w:sz w:val="28"/>
          <w:szCs w:val="28"/>
        </w:rPr>
      </w:pPr>
    </w:p>
    <w:p w14:paraId="1C33F15F" w14:textId="77777777" w:rsidR="00636720" w:rsidRDefault="00636720">
      <w:pPr>
        <w:rPr>
          <w:sz w:val="28"/>
          <w:szCs w:val="28"/>
        </w:rPr>
      </w:pPr>
    </w:p>
    <w:p w14:paraId="428C2C2A" w14:textId="77777777" w:rsidR="00636720" w:rsidRDefault="00636720">
      <w:pPr>
        <w:rPr>
          <w:sz w:val="28"/>
          <w:szCs w:val="28"/>
        </w:rPr>
      </w:pPr>
    </w:p>
    <w:p w14:paraId="5A49BF87" w14:textId="77777777" w:rsidR="00636720" w:rsidRDefault="00636720">
      <w:pPr>
        <w:rPr>
          <w:sz w:val="28"/>
          <w:szCs w:val="28"/>
        </w:rPr>
      </w:pPr>
    </w:p>
    <w:p w14:paraId="3711DF65" w14:textId="77777777" w:rsidR="00636720" w:rsidRDefault="00636720">
      <w:pPr>
        <w:rPr>
          <w:sz w:val="28"/>
          <w:szCs w:val="28"/>
        </w:rPr>
      </w:pPr>
    </w:p>
    <w:p w14:paraId="68B2B4DB" w14:textId="77777777" w:rsidR="00636720" w:rsidRDefault="00636720">
      <w:pPr>
        <w:rPr>
          <w:sz w:val="28"/>
          <w:szCs w:val="28"/>
        </w:rPr>
      </w:pPr>
    </w:p>
    <w:p w14:paraId="60C8617A" w14:textId="43B3EDB3" w:rsidR="00EC4BEF" w:rsidRPr="00636720" w:rsidRDefault="00E97372">
      <w:pPr>
        <w:rPr>
          <w:b/>
          <w:sz w:val="44"/>
          <w:szCs w:val="28"/>
        </w:rPr>
      </w:pPr>
      <w:r w:rsidRPr="00636720">
        <w:rPr>
          <w:b/>
          <w:sz w:val="44"/>
          <w:szCs w:val="28"/>
        </w:rPr>
        <w:t>Owatonna Safe Shop Zone</w:t>
      </w:r>
    </w:p>
    <w:p w14:paraId="0250732B" w14:textId="759ABAF2" w:rsidR="00E97372" w:rsidRPr="00912EB8" w:rsidRDefault="00E97372" w:rsidP="00E97372">
      <w:pPr>
        <w:rPr>
          <w:sz w:val="28"/>
          <w:szCs w:val="28"/>
        </w:rPr>
      </w:pPr>
      <w:r w:rsidRPr="00912EB8">
        <w:rPr>
          <w:sz w:val="28"/>
          <w:szCs w:val="28"/>
        </w:rPr>
        <w:t>Code of Conduct for the “Safe Shop Zone” includes</w:t>
      </w:r>
      <w:r w:rsidR="00157C06">
        <w:rPr>
          <w:sz w:val="28"/>
          <w:szCs w:val="28"/>
        </w:rPr>
        <w:t>, but not limited to</w:t>
      </w:r>
      <w:r w:rsidRPr="00912EB8">
        <w:rPr>
          <w:sz w:val="28"/>
          <w:szCs w:val="28"/>
        </w:rPr>
        <w:t>:</w:t>
      </w:r>
    </w:p>
    <w:p w14:paraId="476E63D8" w14:textId="4D168BD0" w:rsidR="00E97372" w:rsidRPr="00912EB8" w:rsidRDefault="00E97372" w:rsidP="00E973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2EB8">
        <w:rPr>
          <w:sz w:val="28"/>
          <w:szCs w:val="28"/>
        </w:rPr>
        <w:t>Limit number of individuals in our business based on square footage.</w:t>
      </w:r>
    </w:p>
    <w:p w14:paraId="50423CCF" w14:textId="1727D021" w:rsidR="00E97372" w:rsidRPr="00912EB8" w:rsidRDefault="00E97372" w:rsidP="00E973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2EB8">
        <w:rPr>
          <w:sz w:val="28"/>
          <w:szCs w:val="28"/>
        </w:rPr>
        <w:t xml:space="preserve">Installation of hand sanitizer dispensers </w:t>
      </w:r>
      <w:r w:rsidR="00635369">
        <w:rPr>
          <w:sz w:val="28"/>
          <w:szCs w:val="28"/>
        </w:rPr>
        <w:t>throughout the</w:t>
      </w:r>
      <w:r w:rsidRPr="00912EB8">
        <w:rPr>
          <w:sz w:val="28"/>
          <w:szCs w:val="28"/>
        </w:rPr>
        <w:t xml:space="preserve"> store.</w:t>
      </w:r>
    </w:p>
    <w:p w14:paraId="37BA81D5" w14:textId="2AC27514" w:rsidR="00E97372" w:rsidRPr="00912EB8" w:rsidRDefault="00AB2FF7" w:rsidP="00E973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Sanitize fitting rooms between customers</w:t>
      </w:r>
      <w:r w:rsidR="00635369">
        <w:rPr>
          <w:sz w:val="28"/>
          <w:szCs w:val="28"/>
        </w:rPr>
        <w:t>.</w:t>
      </w:r>
    </w:p>
    <w:p w14:paraId="774B5F93" w14:textId="0ABB7983" w:rsidR="00E97372" w:rsidRPr="00912EB8" w:rsidRDefault="00AB2FF7" w:rsidP="00E973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Follow social distancing recommendations including check-out areas</w:t>
      </w:r>
      <w:r w:rsidR="00635369">
        <w:rPr>
          <w:sz w:val="28"/>
          <w:szCs w:val="28"/>
        </w:rPr>
        <w:t>.</w:t>
      </w:r>
    </w:p>
    <w:p w14:paraId="1E99EAF6" w14:textId="0DEF9238" w:rsidR="00E97372" w:rsidRPr="00912EB8" w:rsidRDefault="00A1675F" w:rsidP="00E973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Follow guidance regarding cleaning and sanitization for both routine cleaning and frequently touched surfaces.</w:t>
      </w:r>
    </w:p>
    <w:p w14:paraId="4D667D34" w14:textId="6E280291" w:rsidR="00E97372" w:rsidRPr="00F40D6F" w:rsidRDefault="007737AD" w:rsidP="00F40D6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Make face masks available to</w:t>
      </w:r>
      <w:r w:rsidR="00E97372" w:rsidRPr="00912EB8">
        <w:rPr>
          <w:sz w:val="28"/>
          <w:szCs w:val="28"/>
        </w:rPr>
        <w:t xml:space="preserve"> employees</w:t>
      </w:r>
    </w:p>
    <w:p w14:paraId="779ACDC7" w14:textId="79E8EBA3" w:rsidR="00E97372" w:rsidRPr="00912EB8" w:rsidRDefault="00E97372" w:rsidP="00E973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12EB8">
        <w:rPr>
          <w:sz w:val="28"/>
          <w:szCs w:val="28"/>
        </w:rPr>
        <w:t xml:space="preserve">Post </w:t>
      </w:r>
      <w:r w:rsidR="007737AD">
        <w:rPr>
          <w:sz w:val="28"/>
          <w:szCs w:val="28"/>
        </w:rPr>
        <w:t xml:space="preserve">a reminder </w:t>
      </w:r>
      <w:r w:rsidRPr="00912EB8">
        <w:rPr>
          <w:sz w:val="28"/>
          <w:szCs w:val="28"/>
        </w:rPr>
        <w:t>that high-risk p</w:t>
      </w:r>
      <w:r w:rsidR="007737AD">
        <w:rPr>
          <w:sz w:val="28"/>
          <w:szCs w:val="28"/>
        </w:rPr>
        <w:t>opulations</w:t>
      </w:r>
      <w:r w:rsidRPr="00912EB8">
        <w:rPr>
          <w:sz w:val="28"/>
          <w:szCs w:val="28"/>
        </w:rPr>
        <w:t xml:space="preserve"> </w:t>
      </w:r>
      <w:r w:rsidR="007737AD">
        <w:rPr>
          <w:sz w:val="28"/>
          <w:szCs w:val="28"/>
        </w:rPr>
        <w:t>should stay</w:t>
      </w:r>
      <w:r w:rsidRPr="00912EB8">
        <w:rPr>
          <w:sz w:val="28"/>
          <w:szCs w:val="28"/>
        </w:rPr>
        <w:t xml:space="preserve"> home </w:t>
      </w:r>
    </w:p>
    <w:p w14:paraId="172B50E0" w14:textId="045FD29A" w:rsidR="00F40D6F" w:rsidRDefault="00F40D6F" w:rsidP="00F40D6F"/>
    <w:p w14:paraId="10592BA5" w14:textId="51936FA6" w:rsidR="00F40D6F" w:rsidRDefault="00F40D6F" w:rsidP="00F40D6F">
      <w:r>
        <w:t xml:space="preserve">*Please note we encourage all business owners to review </w:t>
      </w:r>
      <w:hyperlink r:id="rId9" w:history="1">
        <w:r w:rsidRPr="00F40D6F">
          <w:rPr>
            <w:rStyle w:val="Hyperlink"/>
          </w:rPr>
          <w:t>CDC guidelines</w:t>
        </w:r>
      </w:hyperlink>
      <w:r>
        <w:t xml:space="preserve"> and other best practices for operating safely with in their business.</w:t>
      </w:r>
      <w:bookmarkStart w:id="0" w:name="_GoBack"/>
      <w:bookmarkEnd w:id="0"/>
    </w:p>
    <w:sectPr w:rsidR="00F4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77DF3"/>
    <w:multiLevelType w:val="hybridMultilevel"/>
    <w:tmpl w:val="4A42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82489"/>
    <w:multiLevelType w:val="hybridMultilevel"/>
    <w:tmpl w:val="93BC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72"/>
    <w:rsid w:val="00044231"/>
    <w:rsid w:val="000E23F9"/>
    <w:rsid w:val="00113D99"/>
    <w:rsid w:val="00157C06"/>
    <w:rsid w:val="002643AD"/>
    <w:rsid w:val="00266DAD"/>
    <w:rsid w:val="00387F4B"/>
    <w:rsid w:val="003B196A"/>
    <w:rsid w:val="0044399B"/>
    <w:rsid w:val="00496198"/>
    <w:rsid w:val="004D19A6"/>
    <w:rsid w:val="004F2A32"/>
    <w:rsid w:val="005B23FE"/>
    <w:rsid w:val="005C7834"/>
    <w:rsid w:val="00635369"/>
    <w:rsid w:val="00636720"/>
    <w:rsid w:val="00691130"/>
    <w:rsid w:val="007737AD"/>
    <w:rsid w:val="007866B5"/>
    <w:rsid w:val="00797CEE"/>
    <w:rsid w:val="00824CA2"/>
    <w:rsid w:val="00877B02"/>
    <w:rsid w:val="008A1C14"/>
    <w:rsid w:val="00912EB8"/>
    <w:rsid w:val="00A1675F"/>
    <w:rsid w:val="00A24126"/>
    <w:rsid w:val="00A64D09"/>
    <w:rsid w:val="00AB2FF7"/>
    <w:rsid w:val="00B60F18"/>
    <w:rsid w:val="00BD5A7B"/>
    <w:rsid w:val="00CB3DCD"/>
    <w:rsid w:val="00CC777F"/>
    <w:rsid w:val="00DB7FC1"/>
    <w:rsid w:val="00DD3E64"/>
    <w:rsid w:val="00DE1CB2"/>
    <w:rsid w:val="00E27887"/>
    <w:rsid w:val="00E43773"/>
    <w:rsid w:val="00E63E80"/>
    <w:rsid w:val="00E97372"/>
    <w:rsid w:val="00EC4BEF"/>
    <w:rsid w:val="00F0140A"/>
    <w:rsid w:val="00F40D6F"/>
    <w:rsid w:val="00FE180E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95FE"/>
  <w15:chartTrackingRefBased/>
  <w15:docId w15:val="{B11DE4C2-C8A1-4CA4-BF7E-714B3BF1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dc.gov/coronavirus/2019-ncov/downloads/workplace-school-and-home-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4284559465041B2B53F7BADD2C95F" ma:contentTypeVersion="12" ma:contentTypeDescription="Create a new document." ma:contentTypeScope="" ma:versionID="7ec300c2498b25b6b5ca5a85131a7c87">
  <xsd:schema xmlns:xsd="http://www.w3.org/2001/XMLSchema" xmlns:xs="http://www.w3.org/2001/XMLSchema" xmlns:p="http://schemas.microsoft.com/office/2006/metadata/properties" xmlns:ns2="c5a7c449-aef2-4dcb-9b83-f5c32b3b5ed3" xmlns:ns3="69c00dae-1943-4bac-8302-c12cebb73f79" targetNamespace="http://schemas.microsoft.com/office/2006/metadata/properties" ma:root="true" ma:fieldsID="a9f17527136cffebf502fb60966b19da" ns2:_="" ns3:_="">
    <xsd:import namespace="c5a7c449-aef2-4dcb-9b83-f5c32b3b5ed3"/>
    <xsd:import namespace="69c00dae-1943-4bac-8302-c12cebb73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c449-aef2-4dcb-9b83-f5c32b3b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0dae-1943-4bac-8302-c12cebb73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2D65D-D9B1-4C94-873D-368ADE087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2ABB4-2326-428C-A113-6FB149120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36299-0B94-4533-9DE4-AF3203FAC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7c449-aef2-4dcb-9b83-f5c32b3b5ed3"/>
    <ds:schemaRef ds:uri="69c00dae-1943-4bac-8302-c12cebb73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Meier</dc:creator>
  <cp:keywords/>
  <dc:description/>
  <cp:lastModifiedBy>Brad Meier</cp:lastModifiedBy>
  <cp:revision>7</cp:revision>
  <dcterms:created xsi:type="dcterms:W3CDTF">2020-05-12T15:29:00Z</dcterms:created>
  <dcterms:modified xsi:type="dcterms:W3CDTF">2020-05-12T16:39:00Z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0x0101005BF4284559465041B2B53F7BADD2C95F</vt:lpwstr>
  </property>
</Properties>
</file>